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6pt;height:48pt" fillcolor="window" o:ole="" type="#_x0000_t75">
            <v:imagedata r:id="rId1" o:title=""/>
          </v:shape>
          <o:OLEObject DrawAspect="Content" r:id="rId2" ObjectID="_1734412958"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Кальноокому Віктору Анатолійовичу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Березнева, 30 у с. Цапіївка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громадянина Кальноокого Віктора Анатолійовича вх. №09-2022/2710 від 10.01.2022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громадянину Кальноокому Віктору Анатолійовичу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Березнева, 30, с. Цапіївка,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громадянину Кальноокому Віктору Анатолійовичу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3224083202:02:014:0033,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Березнева, 30, с. Цапіївка,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Кальноокому Віктору Анатолійовичу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 </w:t>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ab/>
        <w:t xml:space="preserve"> Людмила ОСКІЛКО</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93" w:top="993"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character" w:styleId="apple-tab-span" w:customStyle="1">
    <w:name w:val="apple-tab-span"/>
    <w:basedOn w:val="a0"/>
    <w:rsid w:val="007B052D"/>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c6TD7dVtvkcrUv3fnJMDeBSoZHg==">AMUW2mXtxbJ1JmszX26J5GjpM4ehLWveyJ4bstxae9VmJ1wzqwyAwg6IJKdQo0BlkReF/bDdux55jJqqsC7+3mkuEbp1QtrNDMXwkmk/+JeVpH+aJJe51VvsICB62Z5QhWQdr97KCa6c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2022-12-06T12:00:00Z</dcterms:created>
  <dc:creator>Користувач</dc:creator>
</cp:coreProperties>
</file>